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A62FD7" w:rsidRPr="0005668E" w:rsidRDefault="00A62FD7" w:rsidP="00A62FD7">
      <w:pPr>
        <w:jc w:val="center"/>
        <w:rPr>
          <w:b/>
          <w:szCs w:val="28"/>
        </w:rPr>
      </w:pPr>
      <w:r w:rsidRPr="0005668E">
        <w:rPr>
          <w:b/>
          <w:szCs w:val="28"/>
        </w:rPr>
        <w:t>TUẦN 10/201</w:t>
      </w:r>
      <w:r w:rsidRPr="0005668E">
        <w:rPr>
          <w:b/>
          <w:szCs w:val="28"/>
          <w:lang w:val="vi-VN"/>
        </w:rPr>
        <w:t>5</w:t>
      </w:r>
      <w:r w:rsidRPr="0005668E">
        <w:rPr>
          <w:b/>
          <w:szCs w:val="28"/>
        </w:rPr>
        <w:t xml:space="preserve"> TỪ NGÀY 03/10 ĐẾN NGÀY 08/10/2016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A62FD7" w:rsidRPr="0005668E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A62FD7" w:rsidRPr="0005668E" w:rsidRDefault="00A62FD7" w:rsidP="004E031C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Hai</w:t>
            </w:r>
          </w:p>
          <w:p w:rsidR="00A62FD7" w:rsidRPr="0005668E" w:rsidRDefault="00A62FD7" w:rsidP="004E031C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03/10</w:t>
            </w:r>
          </w:p>
        </w:tc>
        <w:tc>
          <w:tcPr>
            <w:tcW w:w="810" w:type="dxa"/>
            <w:vAlign w:val="center"/>
          </w:tcPr>
          <w:p w:rsidR="00A62FD7" w:rsidRPr="0005668E" w:rsidRDefault="00A62FD7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A62FD7" w:rsidRPr="0005668E" w:rsidRDefault="00A62FD7" w:rsidP="004E031C">
            <w:pPr>
              <w:rPr>
                <w:szCs w:val="28"/>
                <w:lang w:val="vi-VN"/>
              </w:rPr>
            </w:pPr>
            <w:r w:rsidRPr="0005668E">
              <w:rPr>
                <w:szCs w:val="28"/>
              </w:rPr>
              <w:t>- Kiểm tra nề nếp đầu tuần</w:t>
            </w:r>
          </w:p>
          <w:p w:rsidR="00A62FD7" w:rsidRPr="0005668E" w:rsidRDefault="00A62FD7" w:rsidP="004E031C">
            <w:pPr>
              <w:jc w:val="both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- Xây dựng môi trường lớp học ứng dụng phương pháp Motessori tại 4 lớp D2, C3, B2, A1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62FD7" w:rsidRPr="0005668E" w:rsidRDefault="00A62FD7" w:rsidP="004E031C">
            <w:pPr>
              <w:ind w:left="-9"/>
              <w:rPr>
                <w:szCs w:val="28"/>
                <w:lang w:val="sv-SE"/>
              </w:rPr>
            </w:pPr>
            <w:r w:rsidRPr="0005668E">
              <w:rPr>
                <w:szCs w:val="28"/>
                <w:lang w:val="sv-SE"/>
              </w:rPr>
              <w:t>Kiểm tra nề nếp học sinh, chào cờ, thể dục</w:t>
            </w:r>
            <w:bookmarkStart w:id="0" w:name="_GoBack"/>
            <w:bookmarkEnd w:id="0"/>
            <w:r w:rsidRPr="0005668E">
              <w:rPr>
                <w:szCs w:val="28"/>
                <w:lang w:val="sv-SE"/>
              </w:rPr>
              <w:t xml:space="preserve"> sáng</w:t>
            </w:r>
          </w:p>
          <w:p w:rsidR="00A62FD7" w:rsidRPr="0005668E" w:rsidRDefault="00A62FD7" w:rsidP="004E031C">
            <w:pPr>
              <w:ind w:left="-9"/>
              <w:rPr>
                <w:szCs w:val="28"/>
                <w:lang w:val="sv-SE"/>
              </w:rPr>
            </w:pPr>
            <w:r w:rsidRPr="0005668E">
              <w:rPr>
                <w:szCs w:val="28"/>
                <w:lang w:val="sv-SE"/>
              </w:rPr>
              <w:t>Xây dựng kế hoạch tháng 10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62FD7" w:rsidRPr="0005668E" w:rsidRDefault="00A62FD7" w:rsidP="004E031C">
            <w:pPr>
              <w:rPr>
                <w:szCs w:val="28"/>
              </w:rPr>
            </w:pPr>
            <w:r w:rsidRPr="0005668E">
              <w:rPr>
                <w:szCs w:val="28"/>
              </w:rPr>
              <w:t>- Kiểm tra nề nếp TDS</w:t>
            </w:r>
          </w:p>
          <w:p w:rsidR="00A62FD7" w:rsidRPr="0005668E" w:rsidRDefault="00A62FD7" w:rsidP="004E031C">
            <w:pPr>
              <w:rPr>
                <w:szCs w:val="28"/>
              </w:rPr>
            </w:pPr>
            <w:r w:rsidRPr="0005668E">
              <w:rPr>
                <w:szCs w:val="28"/>
              </w:rPr>
              <w:t>- Duyệt tin bài Từ thiện, Đón đoàn Sở tư vấn, tập huấn CNTT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A62FD7" w:rsidRPr="0005668E" w:rsidRDefault="00A62FD7" w:rsidP="00A62FD7">
            <w:pPr>
              <w:jc w:val="both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 xml:space="preserve">- Duyệt đề tài thi </w:t>
            </w:r>
            <w:r w:rsidRPr="0005668E">
              <w:rPr>
                <w:szCs w:val="28"/>
                <w:lang w:val="vi-VN"/>
              </w:rPr>
              <w:t>lý thuyết và thực hành</w:t>
            </w:r>
            <w:r w:rsidRPr="0005668E">
              <w:rPr>
                <w:szCs w:val="28"/>
              </w:rPr>
              <w:t xml:space="preserve"> CSND-GD trẻ của</w:t>
            </w:r>
            <w:r w:rsidRPr="0005668E">
              <w:rPr>
                <w:szCs w:val="28"/>
                <w:lang w:val="vi-VN"/>
              </w:rPr>
              <w:t xml:space="preserve"> </w:t>
            </w:r>
            <w:r w:rsidRPr="0005668E">
              <w:rPr>
                <w:szCs w:val="28"/>
                <w:lang w:val="pt-BR"/>
              </w:rPr>
              <w:t>GV giỏi cấp trường</w:t>
            </w:r>
            <w:r w:rsidRPr="0005668E">
              <w:rPr>
                <w:szCs w:val="28"/>
                <w:lang w:val="vi-VN"/>
              </w:rPr>
              <w:t xml:space="preserve"> ngày </w:t>
            </w:r>
            <w:r w:rsidRPr="0005668E">
              <w:rPr>
                <w:szCs w:val="28"/>
              </w:rPr>
              <w:t>10</w:t>
            </w:r>
            <w:r w:rsidRPr="0005668E">
              <w:rPr>
                <w:szCs w:val="28"/>
                <w:lang w:val="vi-VN"/>
              </w:rPr>
              <w:t>/10</w:t>
            </w:r>
            <w:r w:rsidRPr="0005668E">
              <w:rPr>
                <w:szCs w:val="28"/>
                <w:lang w:val="pt-BR"/>
              </w:rPr>
              <w:t xml:space="preserve">. (KT đ/c </w:t>
            </w:r>
            <w:r w:rsidRPr="0005668E">
              <w:rPr>
                <w:szCs w:val="28"/>
                <w:lang w:val="vi-VN"/>
              </w:rPr>
              <w:t>Nhung</w:t>
            </w:r>
            <w:r w:rsidRPr="0005668E">
              <w:rPr>
                <w:szCs w:val="28"/>
                <w:lang w:val="pt-BR"/>
              </w:rPr>
              <w:t xml:space="preserve"> - HP)</w:t>
            </w:r>
            <w:r w:rsidRPr="0005668E">
              <w:rPr>
                <w:szCs w:val="28"/>
                <w:lang w:val="vi-VN"/>
              </w:rPr>
              <w:t>. Lưu ý giáo án có 1 câu hỏi tình huống sư phạm</w:t>
            </w:r>
          </w:p>
          <w:p w:rsidR="00A62FD7" w:rsidRPr="0005668E" w:rsidRDefault="00A62FD7" w:rsidP="00A62FD7">
            <w:pPr>
              <w:jc w:val="both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 xml:space="preserve">- Duyệt đề thi </w:t>
            </w:r>
            <w:r w:rsidRPr="0005668E">
              <w:rPr>
                <w:szCs w:val="28"/>
                <w:lang w:val="vi-VN"/>
              </w:rPr>
              <w:t xml:space="preserve">lý thuyết, thực hành </w:t>
            </w:r>
            <w:r w:rsidRPr="0005668E">
              <w:rPr>
                <w:szCs w:val="28"/>
                <w:lang w:val="pt-BR"/>
              </w:rPr>
              <w:t xml:space="preserve">thi nhân viên giỏi cấp trường và PTTNTT ngày 10/10 (KT đ/c </w:t>
            </w:r>
            <w:r w:rsidRPr="0005668E">
              <w:rPr>
                <w:szCs w:val="28"/>
                <w:lang w:val="vi-VN"/>
              </w:rPr>
              <w:t>Chi</w:t>
            </w:r>
            <w:r w:rsidRPr="0005668E">
              <w:rPr>
                <w:szCs w:val="28"/>
                <w:lang w:val="pt-BR"/>
              </w:rPr>
              <w:t xml:space="preserve"> - HP)</w:t>
            </w:r>
          </w:p>
          <w:p w:rsidR="00A62FD7" w:rsidRPr="0005668E" w:rsidRDefault="00A62FD7" w:rsidP="00A62FD7">
            <w:pPr>
              <w:jc w:val="both"/>
              <w:rPr>
                <w:szCs w:val="28"/>
              </w:rPr>
            </w:pPr>
            <w:r w:rsidRPr="0005668E">
              <w:rPr>
                <w:szCs w:val="28"/>
                <w:lang w:val="vi-VN"/>
              </w:rPr>
              <w:t xml:space="preserve">- Duyệt đáp án thi GVNV giỏi cấp trường (lý thuyết và thực hành, giáo án) ngày </w:t>
            </w:r>
            <w:r w:rsidRPr="0005668E">
              <w:rPr>
                <w:szCs w:val="28"/>
              </w:rPr>
              <w:t>12</w:t>
            </w:r>
            <w:r w:rsidRPr="0005668E">
              <w:rPr>
                <w:szCs w:val="28"/>
                <w:lang w:val="vi-VN"/>
              </w:rPr>
              <w:t>/10 (KT đ/c Nhung, Chi)</w:t>
            </w:r>
          </w:p>
          <w:p w:rsidR="00A62FD7" w:rsidRPr="0005668E" w:rsidRDefault="00A62FD7" w:rsidP="00A62FD7">
            <w:pPr>
              <w:jc w:val="both"/>
              <w:rPr>
                <w:szCs w:val="28"/>
              </w:rPr>
            </w:pPr>
            <w:r w:rsidRPr="0005668E">
              <w:rPr>
                <w:szCs w:val="28"/>
              </w:rPr>
              <w:t xml:space="preserve">- Tổ chức thi lý thuyết GVNV giỏi. Thi lý thuyết và thực hành PTTNTT. Cuối </w:t>
            </w:r>
            <w:r w:rsidRPr="0005668E">
              <w:rPr>
                <w:szCs w:val="28"/>
              </w:rPr>
              <w:lastRenderedPageBreak/>
              <w:t>buổi thi tổ chức bắt thăm đề tài ngày 12/10. Tổ chức thi GVNV giỏi bắt đầu từ 17/10.</w:t>
            </w:r>
          </w:p>
        </w:tc>
      </w:tr>
      <w:tr w:rsidR="00A62FD7" w:rsidRPr="0005668E" w:rsidTr="00530DF0">
        <w:trPr>
          <w:jc w:val="center"/>
        </w:trPr>
        <w:tc>
          <w:tcPr>
            <w:tcW w:w="895" w:type="dxa"/>
            <w:vMerge/>
            <w:vAlign w:val="center"/>
          </w:tcPr>
          <w:p w:rsidR="00A62FD7" w:rsidRPr="0005668E" w:rsidRDefault="00A62FD7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62FD7" w:rsidRPr="0005668E" w:rsidRDefault="00A62FD7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62FD7" w:rsidRPr="0005668E" w:rsidRDefault="00A62FD7" w:rsidP="004E031C">
            <w:pPr>
              <w:rPr>
                <w:color w:val="FF0000"/>
                <w:szCs w:val="28"/>
                <w:lang w:val="pt-BR"/>
              </w:rPr>
            </w:pPr>
            <w:r w:rsidRPr="0005668E">
              <w:rPr>
                <w:szCs w:val="28"/>
              </w:rPr>
              <w:t xml:space="preserve">- 14h00: Duyệt kế hoạch tháng 10, </w:t>
            </w:r>
            <w:r w:rsidRPr="0005668E">
              <w:rPr>
                <w:szCs w:val="28"/>
                <w:lang w:val="pt-BR"/>
              </w:rPr>
              <w:t xml:space="preserve">dự thảo Nghị quyết Chi bộ tháng 10 </w:t>
            </w:r>
            <w:r w:rsidRPr="0005668E">
              <w:rPr>
                <w:color w:val="FF0000"/>
                <w:szCs w:val="28"/>
                <w:lang w:val="pt-BR"/>
              </w:rPr>
              <w:t>(Đ/c Nhung, Chi báo cáo)</w:t>
            </w:r>
          </w:p>
          <w:p w:rsidR="00A62FD7" w:rsidRPr="0005668E" w:rsidRDefault="00A62FD7" w:rsidP="004E031C">
            <w:pPr>
              <w:rPr>
                <w:szCs w:val="28"/>
              </w:rPr>
            </w:pPr>
            <w:r w:rsidRPr="0005668E">
              <w:rPr>
                <w:szCs w:val="28"/>
                <w:lang w:val="pt-BR"/>
              </w:rPr>
              <w:t xml:space="preserve">- 15h30: Họp xét duyệt chuyển ngạch bậc lương cho CBGVNV </w:t>
            </w:r>
            <w:r w:rsidRPr="0005668E">
              <w:rPr>
                <w:color w:val="FF0000"/>
                <w:szCs w:val="28"/>
                <w:lang w:val="pt-BR"/>
              </w:rPr>
              <w:t>(Thành phần: HT, đ/c Oanh, Tuấn)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62FD7" w:rsidRPr="0005668E" w:rsidRDefault="00A62FD7" w:rsidP="004E031C">
            <w:pPr>
              <w:rPr>
                <w:szCs w:val="28"/>
                <w:lang w:val="sv-SE"/>
              </w:rPr>
            </w:pPr>
            <w:r w:rsidRPr="0005668E">
              <w:rPr>
                <w:szCs w:val="28"/>
                <w:lang w:val="sv-SE"/>
              </w:rPr>
              <w:t>Trình hiệu trưởng kế hoạch tháng</w:t>
            </w:r>
          </w:p>
          <w:p w:rsidR="00A62FD7" w:rsidRPr="0005668E" w:rsidRDefault="00A62FD7" w:rsidP="004E031C">
            <w:pPr>
              <w:rPr>
                <w:szCs w:val="28"/>
                <w:lang w:val="sv-SE"/>
              </w:rPr>
            </w:pPr>
            <w:r w:rsidRPr="0005668E">
              <w:rPr>
                <w:szCs w:val="28"/>
                <w:lang w:val="sv-SE"/>
              </w:rPr>
              <w:t xml:space="preserve">Kiểm tra hoạt động các phòng chức năng, văn nghệ Giai điệu tuổi hồng </w:t>
            </w:r>
          </w:p>
          <w:p w:rsidR="00A62FD7" w:rsidRPr="0005668E" w:rsidRDefault="00A62FD7" w:rsidP="004E031C">
            <w:pPr>
              <w:rPr>
                <w:szCs w:val="28"/>
                <w:lang w:val="sv-SE"/>
              </w:rPr>
            </w:pPr>
            <w:r w:rsidRPr="0005668E">
              <w:rPr>
                <w:szCs w:val="28"/>
                <w:lang w:val="sv-SE"/>
              </w:rPr>
              <w:t>Triển khai tập huấn hướng dẫn thử nghiệm bảng hỏi ASQ cho giáo viên, gửi giấy mời phụ huynh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62FD7" w:rsidRPr="0005668E" w:rsidRDefault="00A62FD7" w:rsidP="004E031C">
            <w:pPr>
              <w:rPr>
                <w:szCs w:val="28"/>
              </w:rPr>
            </w:pPr>
            <w:r w:rsidRPr="0005668E">
              <w:rPr>
                <w:szCs w:val="28"/>
              </w:rPr>
              <w:t>- Xây dựng kế hoạch bồi dưỡng CNTT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62FD7" w:rsidRPr="0005668E" w:rsidRDefault="00A62FD7" w:rsidP="00FA5FBF">
            <w:pPr>
              <w:spacing w:before="120" w:after="120"/>
              <w:rPr>
                <w:szCs w:val="28"/>
              </w:rPr>
            </w:pPr>
          </w:p>
        </w:tc>
      </w:tr>
      <w:tr w:rsidR="00A62FD7" w:rsidRPr="0005668E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A62FD7" w:rsidRPr="0005668E" w:rsidRDefault="00A62FD7" w:rsidP="004E031C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Ba</w:t>
            </w:r>
          </w:p>
          <w:p w:rsidR="00A62FD7" w:rsidRPr="0005668E" w:rsidRDefault="00A62FD7" w:rsidP="004E031C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04/10</w:t>
            </w:r>
          </w:p>
        </w:tc>
        <w:tc>
          <w:tcPr>
            <w:tcW w:w="810" w:type="dxa"/>
            <w:vAlign w:val="center"/>
          </w:tcPr>
          <w:p w:rsidR="00A62FD7" w:rsidRPr="0005668E" w:rsidRDefault="00A62FD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62FD7" w:rsidRPr="0005668E" w:rsidRDefault="00A62FD7" w:rsidP="004E031C">
            <w:pPr>
              <w:rPr>
                <w:szCs w:val="28"/>
              </w:rPr>
            </w:pPr>
            <w:r w:rsidRPr="0005668E">
              <w:rPr>
                <w:szCs w:val="28"/>
                <w:lang w:val="vi-VN"/>
              </w:rPr>
              <w:t xml:space="preserve">- </w:t>
            </w:r>
            <w:r w:rsidRPr="0005668E">
              <w:rPr>
                <w:szCs w:val="28"/>
              </w:rPr>
              <w:t>9h: Họp Ban chi ủy Chi bộ. Họp Chi bộ tháng 10. Xét đề nghị kết nạp cho quần chúng ưu tú.</w:t>
            </w:r>
          </w:p>
          <w:p w:rsidR="00A62FD7" w:rsidRPr="0005668E" w:rsidRDefault="00A62FD7" w:rsidP="004E031C">
            <w:pPr>
              <w:rPr>
                <w:szCs w:val="28"/>
                <w:lang w:val="vi-VN"/>
              </w:rPr>
            </w:pPr>
            <w:r w:rsidRPr="0005668E">
              <w:rPr>
                <w:szCs w:val="28"/>
              </w:rPr>
              <w:t xml:space="preserve">- 10h: </w:t>
            </w:r>
            <w:r w:rsidRPr="0005668E">
              <w:rPr>
                <w:szCs w:val="28"/>
                <w:lang w:val="vi-VN"/>
              </w:rPr>
              <w:t>Duyệt chứng từ chi ăn tháng 9</w:t>
            </w:r>
            <w:r w:rsidRPr="0005668E">
              <w:rPr>
                <w:szCs w:val="28"/>
              </w:rPr>
              <w:t xml:space="preserve">. </w:t>
            </w:r>
            <w:r w:rsidRPr="0005668E">
              <w:rPr>
                <w:szCs w:val="28"/>
                <w:lang w:val="vi-VN"/>
              </w:rPr>
              <w:t>Kiểm tra quỹ tồn tiền mặt</w:t>
            </w:r>
            <w:r w:rsidRPr="0005668E">
              <w:rPr>
                <w:szCs w:val="28"/>
              </w:rPr>
              <w:t xml:space="preserve"> </w:t>
            </w:r>
            <w:r w:rsidRPr="0005668E">
              <w:rPr>
                <w:color w:val="FF0000"/>
                <w:szCs w:val="28"/>
              </w:rPr>
              <w:t>(Đ/c Oanh, Hà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62FD7" w:rsidRPr="0005668E" w:rsidRDefault="00A62FD7" w:rsidP="004E031C">
            <w:pPr>
              <w:rPr>
                <w:szCs w:val="28"/>
                <w:lang w:val="sv-SE"/>
              </w:rPr>
            </w:pPr>
            <w:r w:rsidRPr="0005668E">
              <w:rPr>
                <w:szCs w:val="28"/>
                <w:lang w:val="sv-SE"/>
              </w:rPr>
              <w:t>Kiểm tra thực hiện quy chế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62FD7" w:rsidRPr="0005668E" w:rsidRDefault="00A62FD7" w:rsidP="004E031C">
            <w:pPr>
              <w:rPr>
                <w:szCs w:val="28"/>
              </w:rPr>
            </w:pPr>
            <w:r w:rsidRPr="0005668E">
              <w:rPr>
                <w:szCs w:val="28"/>
              </w:rPr>
              <w:t>- Họp chi bộ</w:t>
            </w:r>
          </w:p>
          <w:p w:rsidR="00A62FD7" w:rsidRPr="0005668E" w:rsidRDefault="00A62FD7" w:rsidP="004E031C">
            <w:pPr>
              <w:rPr>
                <w:szCs w:val="28"/>
              </w:rPr>
            </w:pPr>
            <w:r w:rsidRPr="0005668E">
              <w:rPr>
                <w:szCs w:val="28"/>
              </w:rPr>
              <w:t>-  Xây dựng quy chế giải quyết các thủ tục hành chính trong nhà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62FD7" w:rsidRPr="0005668E" w:rsidRDefault="00A62FD7" w:rsidP="00FA5FBF">
            <w:pPr>
              <w:spacing w:before="120" w:after="120"/>
              <w:rPr>
                <w:szCs w:val="28"/>
              </w:rPr>
            </w:pPr>
          </w:p>
        </w:tc>
      </w:tr>
      <w:tr w:rsidR="00A62FD7" w:rsidRPr="0005668E" w:rsidTr="003B3CF9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A62FD7" w:rsidRPr="0005668E" w:rsidRDefault="00A62FD7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62FD7" w:rsidRPr="0005668E" w:rsidRDefault="00A62FD7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A62FD7" w:rsidRPr="0005668E" w:rsidRDefault="00A62FD7" w:rsidP="004E031C">
            <w:pPr>
              <w:rPr>
                <w:szCs w:val="28"/>
              </w:rPr>
            </w:pPr>
            <w:r w:rsidRPr="0005668E">
              <w:rPr>
                <w:szCs w:val="28"/>
              </w:rPr>
              <w:t>-  14h: Họp giao ban Hiệu trưởng</w:t>
            </w:r>
          </w:p>
          <w:p w:rsidR="00A62FD7" w:rsidRPr="0005668E" w:rsidRDefault="00A62FD7" w:rsidP="004E031C">
            <w:pPr>
              <w:rPr>
                <w:szCs w:val="28"/>
              </w:rPr>
            </w:pPr>
            <w:r w:rsidRPr="0005668E">
              <w:rPr>
                <w:szCs w:val="28"/>
              </w:rPr>
              <w:t xml:space="preserve">- 17h00: Duyệt quy chế chi tiêu nội bộ </w:t>
            </w:r>
            <w:r w:rsidRPr="0005668E">
              <w:rPr>
                <w:color w:val="FF0000"/>
                <w:szCs w:val="28"/>
              </w:rPr>
              <w:t xml:space="preserve">(Đ/c Oanh báo </w:t>
            </w:r>
            <w:r w:rsidRPr="0005668E">
              <w:rPr>
                <w:color w:val="FF0000"/>
                <w:szCs w:val="28"/>
              </w:rPr>
              <w:lastRenderedPageBreak/>
              <w:t>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62FD7" w:rsidRPr="0005668E" w:rsidRDefault="00A62FD7" w:rsidP="004E031C">
            <w:pPr>
              <w:rPr>
                <w:szCs w:val="28"/>
                <w:lang w:val="sv-SE"/>
              </w:rPr>
            </w:pPr>
            <w:r w:rsidRPr="0005668E">
              <w:rPr>
                <w:szCs w:val="28"/>
                <w:lang w:val="sv-SE"/>
              </w:rPr>
              <w:lastRenderedPageBreak/>
              <w:t>Nghiên cứu, chuẩn bị tài liệu tập huấn thử nghiệm bảng hỏi ASQ</w:t>
            </w:r>
            <w:r w:rsidRPr="0005668E">
              <w:rPr>
                <w:szCs w:val="28"/>
                <w:lang w:val="pt-BR"/>
              </w:rPr>
              <w:t xml:space="preserve"> cho 80 phụ huynh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62FD7" w:rsidRPr="0005668E" w:rsidRDefault="00A62FD7" w:rsidP="004E031C">
            <w:pPr>
              <w:rPr>
                <w:szCs w:val="28"/>
              </w:rPr>
            </w:pPr>
            <w:r w:rsidRPr="0005668E">
              <w:rPr>
                <w:szCs w:val="28"/>
              </w:rPr>
              <w:t>- Chỉ đạo trồng cây vườn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62FD7" w:rsidRPr="0005668E" w:rsidRDefault="00A62FD7" w:rsidP="00FA5FBF">
            <w:pPr>
              <w:spacing w:before="120" w:after="120"/>
              <w:rPr>
                <w:szCs w:val="28"/>
              </w:rPr>
            </w:pPr>
          </w:p>
        </w:tc>
      </w:tr>
      <w:tr w:rsidR="00A62FD7" w:rsidRPr="0005668E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A62FD7" w:rsidRPr="0005668E" w:rsidRDefault="00A62FD7" w:rsidP="004E031C">
            <w:pPr>
              <w:jc w:val="center"/>
              <w:rPr>
                <w:b/>
                <w:szCs w:val="28"/>
                <w:lang w:val="pt-BR"/>
              </w:rPr>
            </w:pPr>
            <w:r w:rsidRPr="0005668E">
              <w:rPr>
                <w:b/>
                <w:szCs w:val="28"/>
                <w:lang w:val="pt-BR"/>
              </w:rPr>
              <w:lastRenderedPageBreak/>
              <w:t>Tư</w:t>
            </w:r>
          </w:p>
          <w:p w:rsidR="00A62FD7" w:rsidRPr="0005668E" w:rsidRDefault="00A62FD7" w:rsidP="004E031C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05/10</w:t>
            </w:r>
          </w:p>
        </w:tc>
        <w:tc>
          <w:tcPr>
            <w:tcW w:w="810" w:type="dxa"/>
            <w:vAlign w:val="center"/>
          </w:tcPr>
          <w:p w:rsidR="00A62FD7" w:rsidRPr="0005668E" w:rsidRDefault="00A62FD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A62FD7" w:rsidRPr="0005668E" w:rsidRDefault="00A62FD7" w:rsidP="004E031C">
            <w:pPr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 xml:space="preserve">- 8h30: Duyệt kế hoạch nhiệm vụ năm học của các trường MN </w:t>
            </w:r>
          </w:p>
          <w:p w:rsidR="00A62FD7" w:rsidRPr="0005668E" w:rsidRDefault="00A62FD7" w:rsidP="004E031C">
            <w:pPr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 xml:space="preserve">- 9h: Tổ chức khám sức khỏe CBGVNV tại phòng HĐGD </w:t>
            </w:r>
            <w:r w:rsidRPr="0005668E">
              <w:rPr>
                <w:color w:val="FF0000"/>
                <w:szCs w:val="28"/>
                <w:lang w:val="pt-BR"/>
              </w:rPr>
              <w:t>(Đ/c Chi, Oanh, Nguyệt)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62FD7" w:rsidRPr="0005668E" w:rsidRDefault="00A62FD7" w:rsidP="004E031C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Phối hợp BGH tổ chức khám sức khỏe cho CBGVNV</w:t>
            </w:r>
          </w:p>
          <w:p w:rsidR="00A62FD7" w:rsidRPr="0005668E" w:rsidRDefault="00A62FD7" w:rsidP="004E031C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05668E">
              <w:rPr>
                <w:szCs w:val="28"/>
                <w:lang w:val="pt-BR"/>
              </w:rPr>
              <w:t>Xây dựng chương trình kết nạp đảng viên mới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62FD7" w:rsidRPr="0005668E" w:rsidRDefault="00A62FD7" w:rsidP="004E031C">
            <w:pPr>
              <w:rPr>
                <w:szCs w:val="28"/>
              </w:rPr>
            </w:pPr>
            <w:r w:rsidRPr="0005668E">
              <w:rPr>
                <w:szCs w:val="28"/>
              </w:rPr>
              <w:t>- Tổ chức khám sức khỏe cho CBGVNV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62FD7" w:rsidRPr="0005668E" w:rsidRDefault="00A62FD7" w:rsidP="00FA5FBF">
            <w:pPr>
              <w:spacing w:before="120" w:after="120"/>
              <w:rPr>
                <w:szCs w:val="28"/>
              </w:rPr>
            </w:pPr>
          </w:p>
        </w:tc>
      </w:tr>
      <w:tr w:rsidR="00A62FD7" w:rsidRPr="0005668E" w:rsidTr="003B3CF9">
        <w:trPr>
          <w:jc w:val="center"/>
        </w:trPr>
        <w:tc>
          <w:tcPr>
            <w:tcW w:w="895" w:type="dxa"/>
            <w:vMerge/>
            <w:vAlign w:val="center"/>
          </w:tcPr>
          <w:p w:rsidR="00A62FD7" w:rsidRPr="0005668E" w:rsidRDefault="00A62FD7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62FD7" w:rsidRPr="0005668E" w:rsidRDefault="00A62FD7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A62FD7" w:rsidRPr="0005668E" w:rsidRDefault="00A62FD7" w:rsidP="004E031C">
            <w:pPr>
              <w:rPr>
                <w:color w:val="FF0000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 xml:space="preserve">- 14h: Duyệt chương trình kết nạp Đảng viên, giấy mời </w:t>
            </w:r>
            <w:r w:rsidRPr="0005668E">
              <w:rPr>
                <w:color w:val="FF0000"/>
                <w:szCs w:val="28"/>
                <w:lang w:val="pt-BR"/>
              </w:rPr>
              <w:t>(Đ/c Nhung báo cáo)</w:t>
            </w:r>
          </w:p>
          <w:p w:rsidR="00A62FD7" w:rsidRPr="0005668E" w:rsidRDefault="00A62FD7" w:rsidP="004E031C">
            <w:pPr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- Xây dựng chương trình, hồ sơ chuẩn bị tổ chức Hội nghị cán bộ viên chức vào ngày 15/10.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62FD7" w:rsidRPr="0005668E" w:rsidRDefault="00A62FD7" w:rsidP="004E031C">
            <w:pPr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Báo cáo hiệu trưởng chương trình kết nạp đảng viên mới</w:t>
            </w:r>
          </w:p>
          <w:p w:rsidR="00A62FD7" w:rsidRPr="0005668E" w:rsidRDefault="00A62FD7" w:rsidP="004E031C">
            <w:pPr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Kiểm tra tiến độ trang trí môi trường theo định hướng mới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62FD7" w:rsidRPr="0005668E" w:rsidRDefault="00A62FD7" w:rsidP="004E031C">
            <w:pPr>
              <w:rPr>
                <w:spacing w:val="-6"/>
                <w:szCs w:val="28"/>
              </w:rPr>
            </w:pPr>
            <w:r w:rsidRPr="0005668E">
              <w:rPr>
                <w:szCs w:val="28"/>
              </w:rPr>
              <w:t>- Kiểm tra hồ sơ tuyển sinh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62FD7" w:rsidRPr="0005668E" w:rsidRDefault="00A62FD7" w:rsidP="00FA5FBF">
            <w:pPr>
              <w:spacing w:before="120" w:after="120"/>
              <w:rPr>
                <w:szCs w:val="28"/>
              </w:rPr>
            </w:pPr>
          </w:p>
        </w:tc>
      </w:tr>
      <w:tr w:rsidR="00A62FD7" w:rsidRPr="0005668E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A62FD7" w:rsidRPr="0005668E" w:rsidRDefault="00A62FD7" w:rsidP="004E031C">
            <w:pPr>
              <w:jc w:val="center"/>
              <w:rPr>
                <w:b/>
                <w:szCs w:val="28"/>
                <w:lang w:val="pt-BR"/>
              </w:rPr>
            </w:pPr>
            <w:r w:rsidRPr="0005668E">
              <w:rPr>
                <w:b/>
                <w:szCs w:val="28"/>
                <w:lang w:val="pt-BR"/>
              </w:rPr>
              <w:t>Năm</w:t>
            </w:r>
          </w:p>
          <w:p w:rsidR="00A62FD7" w:rsidRPr="0005668E" w:rsidRDefault="00A62FD7" w:rsidP="004E031C">
            <w:pPr>
              <w:jc w:val="center"/>
              <w:rPr>
                <w:b/>
                <w:szCs w:val="28"/>
                <w:lang w:val="pt-BR"/>
              </w:rPr>
            </w:pPr>
            <w:r w:rsidRPr="0005668E">
              <w:rPr>
                <w:b/>
                <w:szCs w:val="28"/>
                <w:lang w:val="pt-BR"/>
              </w:rPr>
              <w:t>0</w:t>
            </w:r>
            <w:r w:rsidRPr="0005668E">
              <w:rPr>
                <w:b/>
                <w:szCs w:val="28"/>
              </w:rPr>
              <w:t>6</w:t>
            </w:r>
            <w:r w:rsidRPr="0005668E">
              <w:rPr>
                <w:b/>
                <w:szCs w:val="28"/>
                <w:lang w:val="pt-BR"/>
              </w:rPr>
              <w:t>/10</w:t>
            </w:r>
          </w:p>
        </w:tc>
        <w:tc>
          <w:tcPr>
            <w:tcW w:w="810" w:type="dxa"/>
            <w:vAlign w:val="center"/>
          </w:tcPr>
          <w:p w:rsidR="00A62FD7" w:rsidRPr="0005668E" w:rsidRDefault="00A62FD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A62FD7" w:rsidRPr="0005668E" w:rsidRDefault="00A62FD7" w:rsidP="004E031C">
            <w:pPr>
              <w:jc w:val="both"/>
              <w:rPr>
                <w:szCs w:val="28"/>
              </w:rPr>
            </w:pPr>
            <w:r w:rsidRPr="0005668E">
              <w:rPr>
                <w:szCs w:val="28"/>
              </w:rPr>
              <w:t xml:space="preserve">- 9h: Tổng duyệt chương trình văn nghệ tham dự Hội thi “Giai điệu tuổi hồng” </w:t>
            </w:r>
            <w:r w:rsidRPr="0005668E">
              <w:rPr>
                <w:color w:val="FF0000"/>
                <w:szCs w:val="28"/>
              </w:rPr>
              <w:t>(Đ/c Nhung, Hương Trang và đội văn nghệ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62FD7" w:rsidRPr="0005668E" w:rsidRDefault="00A62FD7" w:rsidP="004E031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Kiểm tra nề nếp giờ đón trẻ</w:t>
            </w:r>
          </w:p>
          <w:p w:rsidR="00A62FD7" w:rsidRPr="0005668E" w:rsidRDefault="00A62FD7" w:rsidP="004E031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Tổng duyệt chương trình văn nghệ giai điệu tuổi hồng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62FD7" w:rsidRPr="0005668E" w:rsidRDefault="00A62FD7" w:rsidP="004E031C">
            <w:pPr>
              <w:spacing w:before="120" w:after="120"/>
              <w:ind w:firstLine="34"/>
              <w:rPr>
                <w:szCs w:val="28"/>
              </w:rPr>
            </w:pPr>
            <w:r w:rsidRPr="0005668E">
              <w:rPr>
                <w:szCs w:val="28"/>
              </w:rPr>
              <w:t>-  Kiểm tra dây truyền làm việc tổ nuôi</w:t>
            </w:r>
          </w:p>
          <w:p w:rsidR="00A62FD7" w:rsidRPr="0005668E" w:rsidRDefault="00A62FD7" w:rsidP="004E031C">
            <w:pPr>
              <w:spacing w:before="120" w:after="120"/>
              <w:ind w:firstLine="34"/>
              <w:rPr>
                <w:szCs w:val="28"/>
              </w:rPr>
            </w:pPr>
            <w:r w:rsidRPr="0005668E">
              <w:rPr>
                <w:szCs w:val="28"/>
              </w:rPr>
              <w:t>- Dự giờ hoạt động lớp B3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62FD7" w:rsidRPr="0005668E" w:rsidRDefault="00A62FD7" w:rsidP="00FA5FBF">
            <w:pPr>
              <w:spacing w:before="120" w:after="120"/>
              <w:rPr>
                <w:szCs w:val="28"/>
              </w:rPr>
            </w:pPr>
          </w:p>
        </w:tc>
      </w:tr>
      <w:tr w:rsidR="00A62FD7" w:rsidRPr="0005668E" w:rsidTr="003B3CF9">
        <w:trPr>
          <w:jc w:val="center"/>
        </w:trPr>
        <w:tc>
          <w:tcPr>
            <w:tcW w:w="895" w:type="dxa"/>
            <w:vMerge/>
            <w:vAlign w:val="center"/>
          </w:tcPr>
          <w:p w:rsidR="00A62FD7" w:rsidRPr="0005668E" w:rsidRDefault="00A62FD7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62FD7" w:rsidRPr="0005668E" w:rsidRDefault="00A62FD7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A62FD7" w:rsidRPr="0005668E" w:rsidRDefault="00A62FD7" w:rsidP="004E031C">
            <w:pPr>
              <w:jc w:val="both"/>
              <w:rPr>
                <w:spacing w:val="-6"/>
                <w:szCs w:val="28"/>
              </w:rPr>
            </w:pPr>
            <w:r w:rsidRPr="0005668E">
              <w:rPr>
                <w:spacing w:val="-6"/>
                <w:szCs w:val="28"/>
              </w:rPr>
              <w:t>- Xây dựng tiểu luận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62FD7" w:rsidRPr="0005668E" w:rsidRDefault="00A62FD7" w:rsidP="004E031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Tổ chức tập huấn hướng dẫn chương trình thử nghiệm bảng hỏi ASQ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62FD7" w:rsidRPr="0005668E" w:rsidRDefault="00A62FD7" w:rsidP="004E031C">
            <w:pPr>
              <w:rPr>
                <w:spacing w:val="-6"/>
                <w:szCs w:val="28"/>
              </w:rPr>
            </w:pPr>
            <w:r w:rsidRPr="0005668E">
              <w:rPr>
                <w:spacing w:val="-6"/>
                <w:szCs w:val="28"/>
              </w:rPr>
              <w:t xml:space="preserve">- Xây dựng </w:t>
            </w:r>
            <w:r w:rsidRPr="0005668E">
              <w:rPr>
                <w:rFonts w:hint="eastAsia"/>
                <w:spacing w:val="-6"/>
                <w:szCs w:val="28"/>
              </w:rPr>
              <w:t>đ</w:t>
            </w:r>
            <w:r w:rsidRPr="0005668E">
              <w:rPr>
                <w:spacing w:val="-6"/>
                <w:szCs w:val="28"/>
              </w:rPr>
              <w:t>ề thi lý thuyết, thực hành thi nhân viên giỏi cấp tr</w:t>
            </w:r>
            <w:r w:rsidRPr="0005668E">
              <w:rPr>
                <w:rFonts w:hint="eastAsia"/>
                <w:spacing w:val="-6"/>
                <w:szCs w:val="28"/>
              </w:rPr>
              <w:t>ư</w:t>
            </w:r>
            <w:r w:rsidRPr="0005668E">
              <w:rPr>
                <w:spacing w:val="-6"/>
                <w:szCs w:val="28"/>
              </w:rPr>
              <w:t>ờng và PTTNTT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62FD7" w:rsidRPr="0005668E" w:rsidRDefault="00A62FD7" w:rsidP="00FA5FBF">
            <w:pPr>
              <w:spacing w:before="120" w:after="120"/>
              <w:rPr>
                <w:szCs w:val="28"/>
              </w:rPr>
            </w:pPr>
          </w:p>
        </w:tc>
      </w:tr>
      <w:tr w:rsidR="00A62FD7" w:rsidRPr="0005668E" w:rsidTr="00A1753C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A62FD7" w:rsidRPr="0005668E" w:rsidRDefault="00A62FD7" w:rsidP="004E031C">
            <w:pPr>
              <w:jc w:val="center"/>
              <w:rPr>
                <w:b/>
                <w:szCs w:val="28"/>
                <w:lang w:val="pt-BR"/>
              </w:rPr>
            </w:pPr>
            <w:r w:rsidRPr="0005668E">
              <w:rPr>
                <w:b/>
                <w:szCs w:val="28"/>
                <w:lang w:val="pt-BR"/>
              </w:rPr>
              <w:t>Sáu</w:t>
            </w:r>
          </w:p>
          <w:p w:rsidR="00A62FD7" w:rsidRPr="0005668E" w:rsidRDefault="00A62FD7" w:rsidP="004E031C">
            <w:pPr>
              <w:jc w:val="center"/>
              <w:rPr>
                <w:b/>
                <w:szCs w:val="28"/>
                <w:lang w:val="pt-BR"/>
              </w:rPr>
            </w:pPr>
            <w:r w:rsidRPr="0005668E">
              <w:rPr>
                <w:b/>
                <w:szCs w:val="28"/>
                <w:lang w:val="pt-BR"/>
              </w:rPr>
              <w:t>0</w:t>
            </w:r>
            <w:r w:rsidRPr="0005668E">
              <w:rPr>
                <w:b/>
                <w:szCs w:val="28"/>
              </w:rPr>
              <w:t>7</w:t>
            </w:r>
            <w:r w:rsidRPr="0005668E">
              <w:rPr>
                <w:b/>
                <w:szCs w:val="28"/>
                <w:lang w:val="pt-BR"/>
              </w:rPr>
              <w:t>/10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62FD7" w:rsidRPr="0005668E" w:rsidRDefault="00A62FD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A62FD7" w:rsidRPr="0005668E" w:rsidRDefault="00A62FD7" w:rsidP="004E031C">
            <w:pPr>
              <w:jc w:val="both"/>
              <w:rPr>
                <w:szCs w:val="28"/>
                <w:lang w:val="vi-VN"/>
              </w:rPr>
            </w:pPr>
            <w:r w:rsidRPr="0005668E">
              <w:rPr>
                <w:spacing w:val="-6"/>
                <w:szCs w:val="28"/>
                <w:lang w:val="pt-BR"/>
              </w:rPr>
              <w:t xml:space="preserve">- </w:t>
            </w:r>
            <w:r w:rsidRPr="0005668E">
              <w:rPr>
                <w:spacing w:val="-6"/>
                <w:szCs w:val="28"/>
              </w:rPr>
              <w:t>Hoàn thành tiểu luận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62FD7" w:rsidRPr="0005668E" w:rsidRDefault="00A62FD7" w:rsidP="004E031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Kiểm tra thực hiện quy chế chuyên môn, tiến độ xây dựng môi trường lớp điểm.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62FD7" w:rsidRPr="0005668E" w:rsidRDefault="00A62FD7" w:rsidP="004E031C">
            <w:pPr>
              <w:ind w:firstLine="34"/>
              <w:rPr>
                <w:szCs w:val="28"/>
              </w:rPr>
            </w:pPr>
            <w:r w:rsidRPr="0005668E">
              <w:rPr>
                <w:szCs w:val="28"/>
              </w:rPr>
              <w:t>- Kiểm tra bài giảng E-Learning của đ/c Hà Lương, Thùy Dương – Thu Phương, Thảo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62FD7" w:rsidRPr="0005668E" w:rsidRDefault="00A62FD7" w:rsidP="00FA5FBF">
            <w:pPr>
              <w:spacing w:before="120" w:after="120"/>
              <w:rPr>
                <w:szCs w:val="28"/>
              </w:rPr>
            </w:pPr>
          </w:p>
        </w:tc>
      </w:tr>
      <w:tr w:rsidR="00A62FD7" w:rsidRPr="0005668E" w:rsidTr="003B3CF9">
        <w:trPr>
          <w:jc w:val="center"/>
        </w:trPr>
        <w:tc>
          <w:tcPr>
            <w:tcW w:w="895" w:type="dxa"/>
            <w:vMerge/>
            <w:vAlign w:val="center"/>
          </w:tcPr>
          <w:p w:rsidR="00A62FD7" w:rsidRPr="0005668E" w:rsidRDefault="00A62FD7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FD7" w:rsidRPr="0005668E" w:rsidRDefault="00A62FD7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A62FD7" w:rsidRPr="0005668E" w:rsidRDefault="00A62FD7" w:rsidP="004E031C">
            <w:pPr>
              <w:jc w:val="both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- Học cao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62FD7" w:rsidRPr="0005668E" w:rsidRDefault="00A62FD7" w:rsidP="004E031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Kiểm tra công tác chuẩn bị mọi điều kiện cho trẻ tham gia giai điệu tuổi hồng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62FD7" w:rsidRPr="0005668E" w:rsidRDefault="00A62FD7" w:rsidP="004E031C">
            <w:pPr>
              <w:rPr>
                <w:szCs w:val="28"/>
                <w:lang w:val="pt-BR"/>
              </w:rPr>
            </w:pPr>
            <w:r w:rsidRPr="0005668E">
              <w:rPr>
                <w:szCs w:val="28"/>
              </w:rPr>
              <w:t>- Kiểm tra bài giảng E-Learning của đ/c Hà Lương, Thùy Dương – Thu Phương, Thảo</w:t>
            </w:r>
          </w:p>
          <w:p w:rsidR="00A62FD7" w:rsidRPr="0005668E" w:rsidRDefault="00A62FD7" w:rsidP="004E031C">
            <w:pPr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 xml:space="preserve">- Kiểm tra tổng vệ sinh </w:t>
            </w:r>
            <w:r w:rsidRPr="0005668E">
              <w:rPr>
                <w:szCs w:val="28"/>
                <w:lang w:val="pt-BR"/>
              </w:rPr>
              <w:lastRenderedPageBreak/>
              <w:t>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62FD7" w:rsidRPr="0005668E" w:rsidRDefault="00A62FD7" w:rsidP="00FA5FBF">
            <w:pPr>
              <w:spacing w:before="120" w:after="120"/>
              <w:rPr>
                <w:szCs w:val="28"/>
              </w:rPr>
            </w:pPr>
          </w:p>
        </w:tc>
      </w:tr>
      <w:tr w:rsidR="00A62FD7" w:rsidRPr="0005668E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A62FD7" w:rsidRPr="0005668E" w:rsidRDefault="00A62FD7" w:rsidP="004E031C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lastRenderedPageBreak/>
              <w:t>Bảy</w:t>
            </w:r>
          </w:p>
          <w:p w:rsidR="00A62FD7" w:rsidRPr="0005668E" w:rsidRDefault="00A62FD7" w:rsidP="004E031C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08/10</w:t>
            </w:r>
          </w:p>
        </w:tc>
        <w:tc>
          <w:tcPr>
            <w:tcW w:w="810" w:type="dxa"/>
            <w:vAlign w:val="center"/>
          </w:tcPr>
          <w:p w:rsidR="00A62FD7" w:rsidRPr="0005668E" w:rsidRDefault="00A62FD7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A62FD7" w:rsidRPr="0005668E" w:rsidRDefault="00A62FD7" w:rsidP="004E031C">
            <w:pPr>
              <w:jc w:val="both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 xml:space="preserve">- 8h30: Kiểm tra công tác chuẩn bị tham gia Hội thi: Trang phục, đạo cụ, bánh sữa, xe đưa đón, âm thanh... </w:t>
            </w:r>
            <w:r w:rsidRPr="0005668E">
              <w:rPr>
                <w:color w:val="FF0000"/>
                <w:szCs w:val="28"/>
              </w:rPr>
              <w:t>(Đ/c Nhung, Hương Trang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62FD7" w:rsidRPr="0005668E" w:rsidRDefault="00A62FD7" w:rsidP="004E031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Hoàn thiện công tác chuẩn bị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62FD7" w:rsidRPr="0005668E" w:rsidRDefault="00A62FD7" w:rsidP="004E031C">
            <w:pPr>
              <w:rPr>
                <w:szCs w:val="28"/>
                <w:lang w:val="pt-BR"/>
              </w:rPr>
            </w:pPr>
            <w:r w:rsidRPr="0005668E">
              <w:rPr>
                <w:szCs w:val="28"/>
              </w:rPr>
              <w:t>- Kiểm tra bài giảng E-Learning của đ/c Hà Lương, Thùy Dương – Thu Phương, Thảo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62FD7" w:rsidRPr="0005668E" w:rsidRDefault="00A62FD7" w:rsidP="00402CD2">
            <w:pPr>
              <w:spacing w:before="120" w:after="120"/>
              <w:rPr>
                <w:szCs w:val="28"/>
              </w:rPr>
            </w:pPr>
          </w:p>
        </w:tc>
      </w:tr>
      <w:tr w:rsidR="00A62FD7" w:rsidRPr="0005668E" w:rsidTr="004519E3">
        <w:trPr>
          <w:jc w:val="center"/>
        </w:trPr>
        <w:tc>
          <w:tcPr>
            <w:tcW w:w="895" w:type="dxa"/>
            <w:vMerge/>
            <w:vAlign w:val="center"/>
          </w:tcPr>
          <w:p w:rsidR="00A62FD7" w:rsidRPr="0005668E" w:rsidRDefault="00A62FD7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A62FD7" w:rsidRPr="0005668E" w:rsidRDefault="00A62FD7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A62FD7" w:rsidRPr="0005668E" w:rsidRDefault="00A62FD7" w:rsidP="004E031C">
            <w:pPr>
              <w:jc w:val="both"/>
              <w:rPr>
                <w:szCs w:val="28"/>
                <w:lang w:val="pt-BR"/>
              </w:rPr>
            </w:pPr>
            <w:r w:rsidRPr="0005668E">
              <w:rPr>
                <w:color w:val="FF0000"/>
                <w:szCs w:val="28"/>
              </w:rPr>
              <w:t xml:space="preserve"> </w:t>
            </w:r>
            <w:r w:rsidRPr="0005668E">
              <w:rPr>
                <w:color w:val="000000"/>
                <w:szCs w:val="28"/>
              </w:rPr>
              <w:t>- 13h00: Tham dự Hội thi “Giai điệu tuổi hồng”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62FD7" w:rsidRPr="0005668E" w:rsidRDefault="00A62FD7" w:rsidP="00C015AB">
            <w:pPr>
              <w:spacing w:before="120" w:after="12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62FD7" w:rsidRPr="0005668E" w:rsidRDefault="00A62FD7" w:rsidP="004E031C">
            <w:pPr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- Phối hợp với BGH tổ chức cho trẻ tham gia thi Giai điệu tuổi hồng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62FD7" w:rsidRPr="0005668E" w:rsidRDefault="00A62FD7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369C6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A15"/>
    <w:rsid w:val="009F5E75"/>
    <w:rsid w:val="00A10723"/>
    <w:rsid w:val="00A11EAF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3</cp:revision>
  <cp:lastPrinted>2016-03-26T09:33:00Z</cp:lastPrinted>
  <dcterms:created xsi:type="dcterms:W3CDTF">2016-10-04T02:31:00Z</dcterms:created>
  <dcterms:modified xsi:type="dcterms:W3CDTF">2016-10-04T02:31:00Z</dcterms:modified>
</cp:coreProperties>
</file>